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4BE05" w14:textId="3A505CC2" w:rsidR="00965EE1" w:rsidRPr="000C6A35" w:rsidRDefault="00965EE1" w:rsidP="000B74DF">
      <w:pPr>
        <w:pStyle w:val="Stijl2"/>
        <w:jc w:val="both"/>
      </w:pPr>
      <w:bookmarkStart w:id="0" w:name="_gjdgxs" w:colFirst="0" w:colLast="0"/>
      <w:bookmarkEnd w:id="0"/>
      <w:r w:rsidRPr="000C6A35">
        <w:t xml:space="preserve">Bijlage </w:t>
      </w:r>
      <w:r w:rsidR="000B74DF">
        <w:t>4</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77777777" w:rsidR="00BB1A70" w:rsidRPr="0019175B" w:rsidRDefault="00041CEA" w:rsidP="00BB1A70">
            <w:pPr>
              <w:jc w:val="both"/>
            </w:pPr>
            <w:sdt>
              <w:sdtPr>
                <w:id w:val="-214348510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rsidRPr="0019175B">
              <w:t>Inschrijver : ……………………..</w:t>
            </w:r>
          </w:p>
          <w:p w14:paraId="7C0B53C3" w14:textId="77777777" w:rsidR="00BB1A70" w:rsidRPr="0019175B" w:rsidRDefault="00041CEA" w:rsidP="00BB1A70">
            <w:pPr>
              <w:jc w:val="both"/>
            </w:pPr>
            <w:sdt>
              <w:sdtPr>
                <w:id w:val="1304966233"/>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Combinant: ……………………..</w:t>
            </w:r>
          </w:p>
          <w:p w14:paraId="59995A32" w14:textId="77777777" w:rsidR="00BB1A70" w:rsidRPr="0018602A" w:rsidRDefault="00041CEA"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041CEA" w:rsidP="00BB1A70">
            <w:pPr>
              <w:jc w:val="both"/>
            </w:pPr>
            <w:sdt>
              <w:sdtPr>
                <w:id w:val="109343470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041CEA" w:rsidP="00BB1A70">
            <w:pPr>
              <w:jc w:val="both"/>
            </w:pPr>
            <w:sdt>
              <w:sdtPr>
                <w:id w:val="12335613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041CEA" w:rsidP="00BB1A70">
            <w:pPr>
              <w:jc w:val="both"/>
            </w:pPr>
            <w:sdt>
              <w:sdtPr>
                <w:id w:val="81153462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 xml:space="preserve">Combinant </w:t>
            </w:r>
          </w:p>
          <w:p w14:paraId="7BA1272B" w14:textId="77777777" w:rsidR="00BB1A70" w:rsidRDefault="00041CEA" w:rsidP="00BB1A70">
            <w:pPr>
              <w:jc w:val="both"/>
            </w:pPr>
            <w:sdt>
              <w:sdtPr>
                <w:id w:val="-125536196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(Indien de referentieopdracht is uitgevoerd als hoofdaannemer, combinant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8352CD">
              <w:rPr>
                <w:rFonts w:ascii="Lucida Sans Unicode" w:eastAsia="MS Mincho" w:hAnsi="Lucida Sans Unicode" w:cs="Lucida Sans Unicode"/>
                <w:u w:val="single"/>
              </w:rPr>
              <w:t>deze</w:t>
            </w:r>
            <w:r w:rsidRPr="008352CD">
              <w:rPr>
                <w:rFonts w:ascii="Lucida Sans Unicode" w:eastAsia="MS Mincho" w:hAnsi="Lucida Sans Unicode" w:cs="Lucida Sans Unicode"/>
              </w:rPr>
              <w:t xml:space="preserve"> referentie:</w:t>
            </w:r>
          </w:p>
          <w:p w14:paraId="1A4C44DD" w14:textId="77777777" w:rsidR="008352CD" w:rsidRPr="008352CD" w:rsidRDefault="00041CEA" w:rsidP="008352CD">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44729865"/>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1:</w:t>
            </w:r>
          </w:p>
          <w:p w14:paraId="7962EA91" w14:textId="5291DBC7" w:rsidR="008352CD" w:rsidRDefault="00181123" w:rsidP="008352CD">
            <w:pPr>
              <w:pStyle w:val="Lijstalinea"/>
              <w:spacing w:line="240" w:lineRule="auto"/>
              <w:ind w:left="360"/>
              <w:jc w:val="both"/>
              <w:rPr>
                <w:rFonts w:eastAsia="Times New Roman" w:cstheme="minorHAnsi"/>
                <w:sz w:val="18"/>
                <w:szCs w:val="18"/>
                <w:lang w:eastAsia="nl-NL"/>
              </w:rPr>
            </w:pPr>
            <w:r w:rsidRPr="00181123">
              <w:rPr>
                <w:rFonts w:eastAsia="Times New Roman" w:cstheme="minorHAnsi"/>
                <w:sz w:val="18"/>
                <w:szCs w:val="18"/>
                <w:lang w:eastAsia="nl-NL"/>
              </w:rPr>
              <w:lastRenderedPageBreak/>
              <w:t>U heeft ervaring met het leveren van inkoopondersteuning aan aanbestedende diensten waarbij de werkzaamheden bestaan uit het begeleiden en uitvoeren van minimaal vijf Europese aanbestedingen   bij één aanbestedende dienst binnen vier jaren.</w:t>
            </w:r>
          </w:p>
          <w:p w14:paraId="40A93716" w14:textId="77777777" w:rsidR="00181123" w:rsidRPr="008352CD" w:rsidRDefault="00181123" w:rsidP="008352CD">
            <w:pPr>
              <w:pStyle w:val="Lijstalinea"/>
              <w:spacing w:line="240" w:lineRule="auto"/>
              <w:ind w:left="360"/>
              <w:jc w:val="both"/>
              <w:rPr>
                <w:rFonts w:eastAsia="Times New Roman" w:cstheme="minorHAnsi"/>
                <w:sz w:val="18"/>
                <w:szCs w:val="18"/>
                <w:lang w:eastAsia="nl-NL"/>
              </w:rPr>
            </w:pPr>
          </w:p>
          <w:p w14:paraId="62CDB9BB" w14:textId="77777777" w:rsidR="008352CD" w:rsidRPr="008352CD" w:rsidRDefault="00041CEA" w:rsidP="008352CD">
            <w:pPr>
              <w:pStyle w:val="Lijstalinea"/>
              <w:numPr>
                <w:ilvl w:val="0"/>
                <w:numId w:val="26"/>
              </w:numPr>
              <w:spacing w:line="240" w:lineRule="auto"/>
              <w:rPr>
                <w:rFonts w:eastAsia="Times New Roman" w:cstheme="minorHAnsi"/>
                <w:sz w:val="18"/>
                <w:szCs w:val="18"/>
                <w:lang w:eastAsia="nl-NL"/>
              </w:rPr>
            </w:pPr>
            <w:sdt>
              <w:sdtPr>
                <w:rPr>
                  <w:rFonts w:eastAsia="Times New Roman" w:cstheme="minorHAnsi"/>
                  <w:sz w:val="18"/>
                  <w:szCs w:val="18"/>
                  <w:u w:val="single"/>
                  <w:lang w:eastAsia="nl-NL"/>
                </w:rPr>
                <w:id w:val="-1841463182"/>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2:</w:t>
            </w:r>
            <w:r w:rsidR="008352CD" w:rsidRPr="008352CD">
              <w:rPr>
                <w:rFonts w:eastAsia="Times New Roman" w:cstheme="minorHAnsi"/>
                <w:sz w:val="18"/>
                <w:szCs w:val="18"/>
                <w:lang w:eastAsia="nl-NL"/>
              </w:rPr>
              <w:t xml:space="preserve"> </w:t>
            </w:r>
          </w:p>
          <w:p w14:paraId="07247700" w14:textId="67D3576B" w:rsidR="008352CD" w:rsidRDefault="00181123" w:rsidP="008352CD">
            <w:pPr>
              <w:pStyle w:val="Lijstalinea"/>
              <w:spacing w:line="240" w:lineRule="auto"/>
              <w:ind w:left="360"/>
              <w:jc w:val="both"/>
              <w:rPr>
                <w:rFonts w:eastAsia="Times New Roman" w:cstheme="minorHAnsi"/>
                <w:sz w:val="18"/>
                <w:szCs w:val="18"/>
                <w:lang w:eastAsia="nl-NL"/>
              </w:rPr>
            </w:pPr>
            <w:r w:rsidRPr="00181123">
              <w:rPr>
                <w:rFonts w:eastAsia="Times New Roman" w:cstheme="minorHAnsi"/>
                <w:sz w:val="18"/>
                <w:szCs w:val="18"/>
                <w:lang w:eastAsia="nl-NL"/>
              </w:rPr>
              <w:t xml:space="preserve">Wij zijn een ICT gedreven organisatie. U heeft ervaring met het begeleiden en uitvoeren van minimaal drie Europese ICT aanbestedingen bij dezelfde aanbestedende dienst binnen vier jaren. De ICT onderwerpen kunnen betrekking hebben op infrastructuur, software/applicaties waaronder SaaS oplossingen en ICT inhuur. </w:t>
            </w:r>
          </w:p>
          <w:p w14:paraId="31CDA054" w14:textId="77777777" w:rsidR="00181123" w:rsidRPr="008352CD" w:rsidRDefault="00181123" w:rsidP="008352CD">
            <w:pPr>
              <w:pStyle w:val="Lijstalinea"/>
              <w:spacing w:line="240" w:lineRule="auto"/>
              <w:ind w:left="360"/>
              <w:jc w:val="both"/>
              <w:rPr>
                <w:rFonts w:eastAsia="Times New Roman" w:cstheme="minorHAnsi"/>
                <w:sz w:val="18"/>
                <w:szCs w:val="18"/>
                <w:lang w:eastAsia="nl-NL"/>
              </w:rPr>
            </w:pPr>
          </w:p>
          <w:p w14:paraId="1CF5F55F" w14:textId="77777777" w:rsidR="008352CD" w:rsidRPr="008352CD" w:rsidRDefault="00041CEA" w:rsidP="008352CD">
            <w:pPr>
              <w:pStyle w:val="Lijstalinea"/>
              <w:numPr>
                <w:ilvl w:val="0"/>
                <w:numId w:val="26"/>
              </w:numPr>
              <w:spacing w:line="240" w:lineRule="auto"/>
              <w:rPr>
                <w:rFonts w:eastAsia="Times New Roman" w:cstheme="minorHAnsi"/>
                <w:sz w:val="18"/>
                <w:szCs w:val="18"/>
                <w:lang w:eastAsia="nl-NL"/>
              </w:rPr>
            </w:pPr>
            <w:sdt>
              <w:sdtPr>
                <w:rPr>
                  <w:rFonts w:eastAsia="Times New Roman" w:cstheme="minorHAnsi"/>
                  <w:sz w:val="18"/>
                  <w:szCs w:val="18"/>
                  <w:u w:val="single"/>
                  <w:lang w:eastAsia="nl-NL"/>
                </w:rPr>
                <w:id w:val="890241832"/>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 xml:space="preserve">Kerncompetentie 3: </w:t>
            </w:r>
          </w:p>
          <w:p w14:paraId="5344AEAF" w14:textId="77777777" w:rsidR="008352CD" w:rsidRDefault="00181123" w:rsidP="00181123">
            <w:pPr>
              <w:spacing w:line="284" w:lineRule="exact"/>
              <w:ind w:left="313"/>
              <w:jc w:val="both"/>
              <w:rPr>
                <w:rFonts w:eastAsia="Times New Roman" w:cstheme="minorHAnsi"/>
                <w:lang w:eastAsia="nl-NL"/>
              </w:rPr>
            </w:pPr>
            <w:r w:rsidRPr="00181123">
              <w:rPr>
                <w:rFonts w:eastAsia="Times New Roman" w:cstheme="minorHAnsi"/>
                <w:lang w:eastAsia="nl-NL"/>
              </w:rPr>
              <w:t>U heeft ervaring met het leveren van inkoopondersteuning bij aanbestedende diensten waarbij de focus lag op het gebied van contractmanagement.</w:t>
            </w:r>
          </w:p>
          <w:p w14:paraId="103CD4FA" w14:textId="23C83923" w:rsidR="004D7F3F" w:rsidRPr="008352CD" w:rsidRDefault="004D7F3F" w:rsidP="00181123">
            <w:pPr>
              <w:spacing w:line="284" w:lineRule="exact"/>
              <w:ind w:left="313"/>
              <w:jc w:val="both"/>
              <w:rPr>
                <w:rFonts w:ascii="Lucida Sans Unicode" w:eastAsia="MS Mincho" w:hAnsi="Lucida Sans Unicode" w:cs="Lucida Sans Unicode"/>
                <w:b/>
              </w:rPr>
            </w:pP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even" r:id="rId9"/>
          <w:headerReference w:type="default" r:id="rId10"/>
          <w:footerReference w:type="even" r:id="rId11"/>
          <w:footerReference w:type="default" r:id="rId12"/>
          <w:headerReference w:type="first" r:id="rId13"/>
          <w:footerReference w:type="first" r:id="rId14"/>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5">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6"/>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A0D01" w14:textId="77777777" w:rsidR="0080368B" w:rsidRDefault="0080368B" w:rsidP="00611E8D">
      <w:pPr>
        <w:spacing w:line="240" w:lineRule="auto"/>
      </w:pPr>
      <w:r>
        <w:separator/>
      </w:r>
    </w:p>
  </w:endnote>
  <w:endnote w:type="continuationSeparator" w:id="0">
    <w:p w14:paraId="6EABB583" w14:textId="77777777" w:rsidR="0080368B" w:rsidRDefault="0080368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Noto Sans Symbols">
    <w:altName w:val="Calibri"/>
    <w:charset w:val="00"/>
    <w:family w:val="auto"/>
    <w:pitch w:val="default"/>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DF4C" w14:textId="77777777" w:rsidR="00BC137F" w:rsidRDefault="00BC137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A8EE2" w14:textId="76FA7F85"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4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3224DD">
      <w:rPr>
        <w:color w:val="3A9FB5" w:themeColor="background2" w:themeShade="80"/>
        <w:sz w:val="16"/>
        <w:szCs w:val="16"/>
      </w:rPr>
      <w:t>Inkoopadviesdiensten</w:t>
    </w:r>
    <w:r w:rsidR="00041CEA">
      <w:rPr>
        <w:color w:val="3A9FB5" w:themeColor="background2" w:themeShade="80"/>
        <w:sz w:val="16"/>
        <w:szCs w:val="16"/>
      </w:rPr>
      <w:t xml:space="preserve"> (2) </w:t>
    </w:r>
    <w:bookmarkStart w:id="3" w:name="_GoBack"/>
    <w:bookmarkEnd w:id="3"/>
    <w:r w:rsidR="00BC137F">
      <w:rPr>
        <w:color w:val="3A9FB5" w:themeColor="background2" w:themeShade="80"/>
        <w:sz w:val="16"/>
        <w:szCs w:val="16"/>
      </w:rPr>
      <w:t>2021</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End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041CEA">
          <w:rPr>
            <w:noProof/>
            <w:color w:val="3A9FB5" w:themeColor="background2" w:themeShade="80"/>
            <w:sz w:val="16"/>
            <w:szCs w:val="16"/>
          </w:rPr>
          <w:t>1</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Aeves BV Benefit Inkoopadviesgroep BV en/of AevesBenefit.</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4DC66762"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041CEA">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041CEA">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" filled="f" fillcolor="#c0504d" stroked="f" strokecolor="#5c83b4" strokeweight="2.25pt">
              <v:textbox inset=",0,,0">
                <w:txbxContent>
                  <w:p w14:paraId="556546B1" w14:textId="4DC66762"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041CEA">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041CEA">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AEEA3" w14:textId="77777777" w:rsidR="0080368B" w:rsidRDefault="0080368B" w:rsidP="00611E8D">
      <w:pPr>
        <w:spacing w:line="240" w:lineRule="auto"/>
      </w:pPr>
      <w:r>
        <w:separator/>
      </w:r>
    </w:p>
  </w:footnote>
  <w:footnote w:type="continuationSeparator" w:id="0">
    <w:p w14:paraId="779396CD" w14:textId="77777777" w:rsidR="0080368B" w:rsidRDefault="0080368B"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C6E9E" w14:textId="77777777" w:rsidR="00BC137F" w:rsidRDefault="00BC137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7B2E6" w14:textId="77777777" w:rsidR="00BC137F" w:rsidRDefault="00BC13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4"/>
  </w:num>
  <w:num w:numId="2">
    <w:abstractNumId w:val="7"/>
  </w:num>
  <w:num w:numId="3">
    <w:abstractNumId w:val="21"/>
  </w:num>
  <w:num w:numId="4">
    <w:abstractNumId w:val="3"/>
  </w:num>
  <w:num w:numId="5">
    <w:abstractNumId w:val="24"/>
  </w:num>
  <w:num w:numId="6">
    <w:abstractNumId w:val="8"/>
  </w:num>
  <w:num w:numId="7">
    <w:abstractNumId w:val="10"/>
  </w:num>
  <w:num w:numId="8">
    <w:abstractNumId w:val="13"/>
  </w:num>
  <w:num w:numId="9">
    <w:abstractNumId w:val="25"/>
  </w:num>
  <w:num w:numId="10">
    <w:abstractNumId w:val="18"/>
  </w:num>
  <w:num w:numId="11">
    <w:abstractNumId w:val="20"/>
  </w:num>
  <w:num w:numId="12">
    <w:abstractNumId w:val="16"/>
  </w:num>
  <w:num w:numId="13">
    <w:abstractNumId w:val="14"/>
  </w:num>
  <w:num w:numId="14">
    <w:abstractNumId w:val="1"/>
  </w:num>
  <w:num w:numId="15">
    <w:abstractNumId w:val="2"/>
  </w:num>
  <w:num w:numId="16">
    <w:abstractNumId w:val="22"/>
  </w:num>
  <w:num w:numId="17">
    <w:abstractNumId w:val="17"/>
  </w:num>
  <w:num w:numId="18">
    <w:abstractNumId w:val="11"/>
  </w:num>
  <w:num w:numId="19">
    <w:abstractNumId w:val="12"/>
  </w:num>
  <w:num w:numId="20">
    <w:abstractNumId w:val="23"/>
  </w:num>
  <w:num w:numId="21">
    <w:abstractNumId w:val="5"/>
  </w:num>
  <w:num w:numId="22">
    <w:abstractNumId w:val="19"/>
  </w:num>
  <w:num w:numId="23">
    <w:abstractNumId w:val="15"/>
  </w:num>
  <w:num w:numId="24">
    <w:abstractNumId w:val="6"/>
  </w:num>
  <w:num w:numId="25">
    <w:abstractNumId w:val="9"/>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68B"/>
    <w:rsid w:val="00010B9D"/>
    <w:rsid w:val="00021A8A"/>
    <w:rsid w:val="00041CEA"/>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3224DD"/>
    <w:rsid w:val="0034423D"/>
    <w:rsid w:val="00345982"/>
    <w:rsid w:val="003506FF"/>
    <w:rsid w:val="00396DDD"/>
    <w:rsid w:val="003C0272"/>
    <w:rsid w:val="003C5747"/>
    <w:rsid w:val="003E6AA0"/>
    <w:rsid w:val="003F0CDA"/>
    <w:rsid w:val="00403225"/>
    <w:rsid w:val="00432689"/>
    <w:rsid w:val="00447D65"/>
    <w:rsid w:val="00487E3B"/>
    <w:rsid w:val="004C2120"/>
    <w:rsid w:val="004D7F3F"/>
    <w:rsid w:val="004F2CB0"/>
    <w:rsid w:val="005126E1"/>
    <w:rsid w:val="0055715C"/>
    <w:rsid w:val="00572679"/>
    <w:rsid w:val="00576C05"/>
    <w:rsid w:val="00594DAD"/>
    <w:rsid w:val="005A4C82"/>
    <w:rsid w:val="005F1D96"/>
    <w:rsid w:val="00611E8D"/>
    <w:rsid w:val="00666B2C"/>
    <w:rsid w:val="00671285"/>
    <w:rsid w:val="006A094B"/>
    <w:rsid w:val="007455DA"/>
    <w:rsid w:val="00772ECD"/>
    <w:rsid w:val="007948B7"/>
    <w:rsid w:val="007D2DF7"/>
    <w:rsid w:val="007E74FD"/>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A31AB1"/>
    <w:rsid w:val="00A559D9"/>
    <w:rsid w:val="00A614A0"/>
    <w:rsid w:val="00AB3C82"/>
    <w:rsid w:val="00AE0DBA"/>
    <w:rsid w:val="00AF4CD0"/>
    <w:rsid w:val="00B366A7"/>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42B0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64761E-3685-4B0D-8E7F-01C92EBB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Words>
  <Characters>2471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Sandra de Lange</dc:creator>
  <cp:lastModifiedBy>Sandra de Lange</cp:lastModifiedBy>
  <cp:revision>13</cp:revision>
  <cp:lastPrinted>2017-10-31T15:08:00Z</cp:lastPrinted>
  <dcterms:created xsi:type="dcterms:W3CDTF">2019-09-19T14:09:00Z</dcterms:created>
  <dcterms:modified xsi:type="dcterms:W3CDTF">2020-10-15T14:40:00Z</dcterms:modified>
</cp:coreProperties>
</file>